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8B7C" w14:textId="2E951F69" w:rsidR="00314A6B" w:rsidRDefault="00314A6B" w:rsidP="00314A6B">
      <w:pPr>
        <w:spacing w:line="560" w:lineRule="exact"/>
        <w:ind w:rightChars="400" w:right="1280"/>
        <w:rPr>
          <w:rFonts w:ascii="黑体" w:eastAsia="黑体" w:hAnsi="黑体"/>
        </w:rPr>
      </w:pPr>
      <w:r w:rsidRPr="0089022B">
        <w:rPr>
          <w:rFonts w:ascii="黑体" w:eastAsia="黑体" w:hAnsi="黑体" w:hint="eastAsia"/>
        </w:rPr>
        <w:t>附件</w:t>
      </w:r>
      <w:bookmarkStart w:id="0" w:name="_GoBack"/>
      <w:bookmarkEnd w:id="0"/>
      <w:r>
        <w:rPr>
          <w:rFonts w:ascii="黑体" w:eastAsia="黑体" w:hAnsi="黑体" w:hint="eastAsia"/>
        </w:rPr>
        <w:t>：</w:t>
      </w:r>
    </w:p>
    <w:p w14:paraId="5DBFFF0B" w14:textId="77777777" w:rsidR="00314A6B" w:rsidRDefault="00314A6B" w:rsidP="00314A6B">
      <w:pPr>
        <w:spacing w:line="560" w:lineRule="exact"/>
        <w:ind w:rightChars="400" w:right="1280"/>
        <w:rPr>
          <w:rFonts w:ascii="黑体" w:eastAsia="黑体" w:hAnsi="黑体"/>
        </w:rPr>
      </w:pPr>
    </w:p>
    <w:p w14:paraId="29A83186" w14:textId="77777777" w:rsidR="00314A6B" w:rsidRDefault="00314A6B" w:rsidP="00314A6B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东岭解困小区第一批房栋号明细</w:t>
      </w:r>
    </w:p>
    <w:p w14:paraId="3480A411" w14:textId="77777777" w:rsidR="00314A6B" w:rsidRDefault="00314A6B" w:rsidP="00314A6B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122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0"/>
        <w:gridCol w:w="108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314A6B" w:rsidRPr="002F24D5" w14:paraId="1C1F0A69" w14:textId="77777777" w:rsidTr="001C0875">
        <w:trPr>
          <w:trHeight w:hRule="exact" w:val="567"/>
          <w:tblHeader/>
          <w:jc w:val="center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2F778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7C8186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栋号</w:t>
            </w:r>
          </w:p>
        </w:tc>
        <w:tc>
          <w:tcPr>
            <w:tcW w:w="10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1BDBC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896C8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9D6D6B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栋号</w:t>
            </w:r>
          </w:p>
        </w:tc>
        <w:tc>
          <w:tcPr>
            <w:tcW w:w="10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B77E3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32D63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E0F45A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栋号</w:t>
            </w:r>
          </w:p>
        </w:tc>
        <w:tc>
          <w:tcPr>
            <w:tcW w:w="10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ADBD1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FA078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BD044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栋号</w:t>
            </w:r>
          </w:p>
        </w:tc>
        <w:tc>
          <w:tcPr>
            <w:tcW w:w="10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1B525" w14:textId="77777777" w:rsidR="00314A6B" w:rsidRPr="002F24D5" w:rsidRDefault="00314A6B" w:rsidP="001C08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F24D5">
              <w:rPr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</w:tr>
      <w:tr w:rsidR="00314A6B" w:rsidRPr="002F24D5" w14:paraId="58DB9DFD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DDF19E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F2E41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24AFA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973721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CEC765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855C0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509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528194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E5EEDD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6652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DF2AD0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1E3EF8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690B1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507</w:t>
            </w:r>
          </w:p>
        </w:tc>
      </w:tr>
      <w:tr w:rsidR="00314A6B" w:rsidRPr="002F24D5" w14:paraId="3A681484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C48DFE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C3A0B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8DAF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6F49A0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C510C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2151C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609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04BDF1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BA695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6835B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BE100F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EF2E5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D1B05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607</w:t>
            </w:r>
          </w:p>
        </w:tc>
      </w:tr>
      <w:tr w:rsidR="00314A6B" w:rsidRPr="002F24D5" w14:paraId="7BED59DA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5E7DAE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C6A12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21DE1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B52E32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E199E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DAE0A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9E9526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0B8DF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5308D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985EE9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1F580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809BF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707</w:t>
            </w:r>
          </w:p>
        </w:tc>
      </w:tr>
      <w:tr w:rsidR="00314A6B" w:rsidRPr="002F24D5" w14:paraId="799A9062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B9D06B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168FF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9CC9A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7F0A88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67DA72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8306F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6AE421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2A2D9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24E84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1EEE82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4CA7D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CE9E4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108</w:t>
            </w:r>
          </w:p>
        </w:tc>
      </w:tr>
      <w:tr w:rsidR="00314A6B" w:rsidRPr="002F24D5" w14:paraId="6A2804F2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9A1FF3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C8549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630C5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8DE12E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879D2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A3CED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A42A50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C2141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8F38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1F30E4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76C4C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67049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208</w:t>
            </w:r>
          </w:p>
        </w:tc>
      </w:tr>
      <w:tr w:rsidR="00314A6B" w:rsidRPr="002F24D5" w14:paraId="1FB1A99B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C52ADE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E73A2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F014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BD1A89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3E470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36E59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2122E0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E7D163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CA1AF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311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77A420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844433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D356B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408</w:t>
            </w:r>
          </w:p>
        </w:tc>
      </w:tr>
      <w:tr w:rsidR="00314A6B" w:rsidRPr="002F24D5" w14:paraId="3C5DF85C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DC468F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FB946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79617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39D5D5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137CA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29BB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63B9A8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7A44D5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36E43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411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5DD9F8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23E6C9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D9AA0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508</w:t>
            </w:r>
          </w:p>
        </w:tc>
      </w:tr>
      <w:tr w:rsidR="00314A6B" w:rsidRPr="002F24D5" w14:paraId="7B5C0D22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C0DC55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59D98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FBE2C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638672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DA221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5B1E9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DB1EE0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E04AA6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0B006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511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51C0D9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4167D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38853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608</w:t>
            </w:r>
          </w:p>
        </w:tc>
      </w:tr>
      <w:tr w:rsidR="00314A6B" w:rsidRPr="002F24D5" w14:paraId="4F055323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570D65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DBFE0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E443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67CBA3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A01AD7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67CED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2772BF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0DF0B2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BBE89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611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ED7627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E864B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6B937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708</w:t>
            </w:r>
          </w:p>
        </w:tc>
      </w:tr>
      <w:tr w:rsidR="00314A6B" w:rsidRPr="002F24D5" w14:paraId="6B024A50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A5338D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B747E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4E0F3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4AA372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1119C6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A8DE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101</w:t>
            </w:r>
          </w:p>
          <w:p w14:paraId="49120F36" w14:textId="77777777" w:rsidR="00314A6B" w:rsidRPr="002F24D5" w:rsidRDefault="00314A6B" w:rsidP="001C0875">
            <w:pPr>
              <w:rPr>
                <w:kern w:val="0"/>
                <w:sz w:val="24"/>
                <w:szCs w:val="24"/>
              </w:rPr>
            </w:pPr>
          </w:p>
          <w:p w14:paraId="54DE6AF9" w14:textId="77777777" w:rsidR="00314A6B" w:rsidRPr="002F24D5" w:rsidRDefault="00314A6B" w:rsidP="001C087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3BAC2E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ED4CA3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5EDB8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711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618965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4B9E2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00351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209</w:t>
            </w:r>
          </w:p>
        </w:tc>
      </w:tr>
      <w:tr w:rsidR="00314A6B" w:rsidRPr="002F24D5" w14:paraId="22833CA1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1E9C26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D4575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68D1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1FFEDA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4CAC8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84A6B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5FCA03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79BEAE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8F4FE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BF8017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45C275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5D0B3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309</w:t>
            </w:r>
          </w:p>
        </w:tc>
      </w:tr>
      <w:tr w:rsidR="00314A6B" w:rsidRPr="002F24D5" w14:paraId="503B7ACB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FB9C08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1D002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9B6F3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1079BA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BEA3DD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5420F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A81E60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63975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B2BF0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512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357A22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F54D0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98AD4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409</w:t>
            </w:r>
          </w:p>
        </w:tc>
      </w:tr>
      <w:tr w:rsidR="00314A6B" w:rsidRPr="002F24D5" w14:paraId="0EA2A052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4E291F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0690D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049D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64DE25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F0517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72D8E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AF76A5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B63D7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616DE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612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6C29D8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322E14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29E77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509</w:t>
            </w:r>
          </w:p>
        </w:tc>
      </w:tr>
      <w:tr w:rsidR="00314A6B" w:rsidRPr="002F24D5" w14:paraId="3A0881D9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FED319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93885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E1D3A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180D4E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6738C3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D6D09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10D8DB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039E2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D6CF6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712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CDF73B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230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367106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ECAF2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609</w:t>
            </w:r>
          </w:p>
        </w:tc>
      </w:tr>
      <w:tr w:rsidR="00314A6B" w:rsidRPr="002F24D5" w14:paraId="7297A46C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36A466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1B14A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F4895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C4672D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AFF1C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B331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942C98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239016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F888D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CA67C9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A05A60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C0700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709</w:t>
            </w:r>
          </w:p>
        </w:tc>
      </w:tr>
      <w:tr w:rsidR="00314A6B" w:rsidRPr="002F24D5" w14:paraId="0CE785D6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E8BAD4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8297B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03200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2F13AA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B64381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C99EC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7DC337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AE747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B6706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20275A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698DB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6FA3B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110</w:t>
            </w:r>
          </w:p>
        </w:tc>
      </w:tr>
      <w:tr w:rsidR="00314A6B" w:rsidRPr="002F24D5" w14:paraId="7532D40D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9060FA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923F6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96F07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293D8D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F2F1F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8A71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B6EA64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EED968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B3D35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313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CC0845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A179C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9E3B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210</w:t>
            </w:r>
          </w:p>
        </w:tc>
      </w:tr>
      <w:tr w:rsidR="00314A6B" w:rsidRPr="002F24D5" w14:paraId="27BAF6D5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9FDE37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0B557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DABA4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7282B6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15D57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AA7E1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AB4D03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A491D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7CBAD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413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D1928C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3EC74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70500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310</w:t>
            </w:r>
          </w:p>
        </w:tc>
      </w:tr>
      <w:tr w:rsidR="00314A6B" w:rsidRPr="002F24D5" w14:paraId="758CB919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A9C1E7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4AD52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07CB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E1DEEE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63973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AE189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1F318D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60E1B1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33549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513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A4221D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1A0DC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8F53B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410</w:t>
            </w:r>
          </w:p>
        </w:tc>
      </w:tr>
      <w:tr w:rsidR="00314A6B" w:rsidRPr="002F24D5" w14:paraId="2FFB5664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2A5F7C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20804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E56FC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5FE965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DA480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0AAFE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40C007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7A151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87A50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613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FD1D56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FF4B98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EDD4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510</w:t>
            </w:r>
          </w:p>
        </w:tc>
      </w:tr>
      <w:tr w:rsidR="00314A6B" w:rsidRPr="002F24D5" w14:paraId="24A4AE6B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82E084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FF7BD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F5D0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5E0685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D100EF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1A5A5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A08A22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842B21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B75EC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713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2BC794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8633A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8356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610</w:t>
            </w:r>
          </w:p>
        </w:tc>
      </w:tr>
      <w:tr w:rsidR="00314A6B" w:rsidRPr="002F24D5" w14:paraId="05C47E3B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CC4131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1D397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334BF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7F667F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2FE9C9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CAE38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E87066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0EB51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68C0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5778DE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8B1C0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BEF4D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710</w:t>
            </w:r>
          </w:p>
        </w:tc>
      </w:tr>
      <w:tr w:rsidR="00314A6B" w:rsidRPr="002F24D5" w14:paraId="12602CD5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E2B5CE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97B7A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6C475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FF8F89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65B6F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8C9B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1D057D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C78AF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2AB26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B0A9AE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239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E5F52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F9989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101</w:t>
            </w:r>
          </w:p>
        </w:tc>
      </w:tr>
      <w:tr w:rsidR="00314A6B" w:rsidRPr="002F24D5" w14:paraId="6C62BE21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EA4958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097E6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3739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4B61B7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9491D4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F5976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CBDCCA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6180D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8348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414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D2343D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EF003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E8787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201</w:t>
            </w:r>
          </w:p>
        </w:tc>
      </w:tr>
      <w:tr w:rsidR="00314A6B" w:rsidRPr="002F24D5" w14:paraId="1A38EA10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324E1B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F3E85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2-9-1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25610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507C99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CE933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225C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DA1299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169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AC5C3A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F94D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514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52CE3C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2B189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5A534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301</w:t>
            </w:r>
          </w:p>
        </w:tc>
      </w:tr>
      <w:tr w:rsidR="00314A6B" w:rsidRPr="002F24D5" w14:paraId="3B62198E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4782E9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A1563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7453C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ABE685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5B6695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F2FE6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2157A5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D0286A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F3F5F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614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E2F6A3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0A418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81B74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401</w:t>
            </w:r>
          </w:p>
        </w:tc>
      </w:tr>
      <w:tr w:rsidR="00314A6B" w:rsidRPr="002F24D5" w14:paraId="2189AE3A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D7B3DE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03385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951E8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DC0C80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7C5B99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6D868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FCFF85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876D3A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A2BAC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714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AE37F7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49CD92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43BBD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501</w:t>
            </w:r>
          </w:p>
        </w:tc>
      </w:tr>
      <w:tr w:rsidR="00314A6B" w:rsidRPr="002F24D5" w14:paraId="34B32B79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9EDA45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C74D9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F8707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9FFAAE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4C045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4F155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7F3342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248BD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4ADF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D638D5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F311E2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5E0A0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601</w:t>
            </w:r>
          </w:p>
        </w:tc>
      </w:tr>
      <w:tr w:rsidR="00314A6B" w:rsidRPr="002F24D5" w14:paraId="15D65C78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89789A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88136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5CFA1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4F2E32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011BB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923A4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2D302C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1F24C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D1AF0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C34216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6F2CE1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D9992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701</w:t>
            </w:r>
          </w:p>
        </w:tc>
      </w:tr>
      <w:tr w:rsidR="00314A6B" w:rsidRPr="002F24D5" w14:paraId="51C99FBD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BA62AA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BF385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E0214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B68FD2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5C3A32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56993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E406D2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A773F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890A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871A91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B71869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452C8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202</w:t>
            </w:r>
          </w:p>
        </w:tc>
      </w:tr>
      <w:tr w:rsidR="00314A6B" w:rsidRPr="002F24D5" w14:paraId="2E9CCD55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F02030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3C116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750DD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7A0AE0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40E98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AE51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F43540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FC9FD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8CAD2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1DBBE4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61EC4F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7618A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402</w:t>
            </w:r>
          </w:p>
        </w:tc>
      </w:tr>
      <w:tr w:rsidR="00314A6B" w:rsidRPr="002F24D5" w14:paraId="382E3AA5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07E09B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47E1D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B0A51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1BA39F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04EDE6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B6B9E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906E4B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8819F8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D2678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5DA32D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DDD7B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A997B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502</w:t>
            </w:r>
          </w:p>
        </w:tc>
      </w:tr>
      <w:tr w:rsidR="00314A6B" w:rsidRPr="002F24D5" w14:paraId="075A7D26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08CACB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CC0F4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3D6B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101DB5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495C4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669D7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7B3872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D5450A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A7426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701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9AB4F8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C17777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4DEBC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602</w:t>
            </w:r>
          </w:p>
        </w:tc>
      </w:tr>
      <w:tr w:rsidR="00314A6B" w:rsidRPr="002F24D5" w14:paraId="242717F2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57FBE1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AC8DC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C7530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7C8D73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EF5035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D05F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52A3F1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0C2A92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DFEA3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72886B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C5C84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1B19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103</w:t>
            </w:r>
          </w:p>
        </w:tc>
      </w:tr>
      <w:tr w:rsidR="00314A6B" w:rsidRPr="002F24D5" w14:paraId="0DDEEC18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ACE5ED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18C28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EBBB3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87AF93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B7759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270E2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A55CD8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8BA56B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9E47F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63B5DC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89FBC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8CE2A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203</w:t>
            </w:r>
          </w:p>
        </w:tc>
      </w:tr>
      <w:tr w:rsidR="00314A6B" w:rsidRPr="002F24D5" w14:paraId="0150B1F9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C1411A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F5678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92045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1BDEE2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E651E0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3D318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EA1089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D363D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A9368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09E68B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24D6E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5094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303</w:t>
            </w:r>
          </w:p>
        </w:tc>
      </w:tr>
      <w:tr w:rsidR="00314A6B" w:rsidRPr="002F24D5" w14:paraId="24173B0C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FC8492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AABFF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92926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8072F5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AF8AA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65DF3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A2FFDB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E25480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49C3C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3E8BE2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2D49B1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4F8E6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403</w:t>
            </w:r>
          </w:p>
        </w:tc>
      </w:tr>
      <w:tr w:rsidR="00314A6B" w:rsidRPr="002F24D5" w14:paraId="77AC94FD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A40FA3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CC45C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9CF04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BBAB49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AF458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09F2E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FB8529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D467B4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F3FA4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1D56B6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873B8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04228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503</w:t>
            </w:r>
          </w:p>
        </w:tc>
      </w:tr>
      <w:tr w:rsidR="00314A6B" w:rsidRPr="002F24D5" w14:paraId="1AC87292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2DC9DD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A09C6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DA81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B4721F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2EE30B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CF69E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E1E3D6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92554C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324C6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CA9094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BD5625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2AD8B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603</w:t>
            </w:r>
          </w:p>
        </w:tc>
      </w:tr>
      <w:tr w:rsidR="00314A6B" w:rsidRPr="002F24D5" w14:paraId="3FA8B153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6E0043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0E55C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FE463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8D8239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DA248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7621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B3B2EE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82206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216E1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702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488AF4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AB8677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65638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703</w:t>
            </w:r>
          </w:p>
        </w:tc>
      </w:tr>
      <w:tr w:rsidR="00314A6B" w:rsidRPr="002F24D5" w14:paraId="02494B98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5A7913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7B09E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37C6B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DCF7EF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C45FEA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7268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89D1AE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1DC2F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CC8C3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02BECB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0247D3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E5BB2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104</w:t>
            </w:r>
          </w:p>
        </w:tc>
      </w:tr>
      <w:tr w:rsidR="00314A6B" w:rsidRPr="002F24D5" w14:paraId="15DAC131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0E5AED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70E61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37E07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EABF6F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2E86F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FBDFA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6C11A6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1E0B5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5544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1A0169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8E978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583AF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204</w:t>
            </w:r>
          </w:p>
        </w:tc>
      </w:tr>
      <w:tr w:rsidR="00314A6B" w:rsidRPr="002F24D5" w14:paraId="4A539787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43235C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45663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6E0BF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2CCE17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8F3301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86DF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0EFA2D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47644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EE4E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EFFC44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51A0CF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70680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304</w:t>
            </w:r>
          </w:p>
        </w:tc>
      </w:tr>
      <w:tr w:rsidR="00314A6B" w:rsidRPr="002F24D5" w14:paraId="4E55DF42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3E8FEB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80A92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A5A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16E832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AAA74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DFC0B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AF0B3E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F3257C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5EED6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9C6360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145BF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18613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404</w:t>
            </w:r>
          </w:p>
        </w:tc>
      </w:tr>
      <w:tr w:rsidR="00314A6B" w:rsidRPr="002F24D5" w14:paraId="3A0DA2EC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F62B90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60F10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0C395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B00B29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4D051F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E4C44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14B7C7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F2A77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0E551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7E358A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CCDDD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66DBD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504</w:t>
            </w:r>
          </w:p>
        </w:tc>
      </w:tr>
      <w:tr w:rsidR="00314A6B" w:rsidRPr="002F24D5" w14:paraId="18F0B93F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830185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21BA7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FA1A7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5D59DB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1083E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A1B3A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176BD8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50C68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DDA3A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DDD143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55E6AA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2FA59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604</w:t>
            </w:r>
          </w:p>
        </w:tc>
      </w:tr>
      <w:tr w:rsidR="00314A6B" w:rsidRPr="002F24D5" w14:paraId="6BD727F3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5FF777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97A27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40A7F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37793E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D72E0F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2D0C7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A45106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93C01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3E4AA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703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9C2464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D0EDD5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4D703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704</w:t>
            </w:r>
          </w:p>
        </w:tc>
      </w:tr>
      <w:tr w:rsidR="00314A6B" w:rsidRPr="002F24D5" w14:paraId="617D0356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8248F0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902C8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0A06B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EB0B77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7ACB9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E1094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D2E46F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364EE2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1072F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C17DEE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CFF87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7C2AA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105</w:t>
            </w:r>
          </w:p>
        </w:tc>
      </w:tr>
      <w:tr w:rsidR="00314A6B" w:rsidRPr="002F24D5" w14:paraId="7543EB3F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3F5DCB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208C6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B823C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C41CF5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3BBA64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E6C6A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061201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17BC4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F186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87735C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055F1E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2DD4A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205</w:t>
            </w:r>
          </w:p>
        </w:tc>
      </w:tr>
      <w:tr w:rsidR="00314A6B" w:rsidRPr="002F24D5" w14:paraId="09F4B9C3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9A4D54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962B1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00746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37DE20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F557EF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386D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288D52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665F3F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4DFAF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AA0B4B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4176B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7364F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305</w:t>
            </w:r>
          </w:p>
        </w:tc>
      </w:tr>
      <w:tr w:rsidR="00314A6B" w:rsidRPr="002F24D5" w14:paraId="2FF9DC7E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C872E8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0FDB5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5E4F3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D124DD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24229C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49488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970345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94CA8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2A0CC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33944E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15094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123EA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405</w:t>
            </w:r>
          </w:p>
        </w:tc>
      </w:tr>
      <w:tr w:rsidR="00314A6B" w:rsidRPr="002F24D5" w14:paraId="1405ED15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F8C891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75185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33B6A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AF2A74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A08A96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58E23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1EB181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09235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9CD44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B87CF2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23009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A1FE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505</w:t>
            </w:r>
          </w:p>
        </w:tc>
      </w:tr>
      <w:tr w:rsidR="00314A6B" w:rsidRPr="002F24D5" w14:paraId="449CCF94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264F92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B6FB5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D474C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591813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A15E86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827D3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A0A2B6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2FDD7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50104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08D127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269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F0937B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AA557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705</w:t>
            </w:r>
          </w:p>
        </w:tc>
      </w:tr>
      <w:tr w:rsidR="00314A6B" w:rsidRPr="002F24D5" w14:paraId="383AF6F5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ED4409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BF13A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116D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7B588D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A4FD1C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2EF30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B2DBDB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D4DAF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E14EB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704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29658B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D5425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5EB46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206</w:t>
            </w:r>
          </w:p>
        </w:tc>
      </w:tr>
      <w:tr w:rsidR="00314A6B" w:rsidRPr="002F24D5" w14:paraId="3BEBAB5F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920E94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A2EFB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2F09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66376D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0D1F3B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805BE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4524FE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D070D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4D8B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27B552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7E7D2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932B2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306</w:t>
            </w:r>
          </w:p>
        </w:tc>
      </w:tr>
      <w:tr w:rsidR="00314A6B" w:rsidRPr="002F24D5" w14:paraId="616F928B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B1A2F6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9A799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7352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3FFD65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CE9D06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6ACBB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11611D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B6F6D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2957F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121B81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59F234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18BF4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406</w:t>
            </w:r>
          </w:p>
        </w:tc>
      </w:tr>
      <w:tr w:rsidR="00314A6B" w:rsidRPr="002F24D5" w14:paraId="3474E320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055C77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D232C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F3545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0F64E3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424577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B8FB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50587D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3948E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AF95A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B0DBEB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959C35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A823D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506</w:t>
            </w:r>
          </w:p>
        </w:tc>
      </w:tr>
      <w:tr w:rsidR="00314A6B" w:rsidRPr="002F24D5" w14:paraId="719B5DB4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33A168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7FBD1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8713F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21518E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E696F0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D409F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A9061E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09259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F4456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B16A28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6624C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9CE8C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606</w:t>
            </w:r>
          </w:p>
        </w:tc>
      </w:tr>
      <w:tr w:rsidR="00314A6B" w:rsidRPr="002F24D5" w14:paraId="24B93C6B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066B7C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A6259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FCDDE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6D9F52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29DE9C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1D40C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04A8D1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14CA0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96905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22CE6F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FA5B84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C0D5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107</w:t>
            </w:r>
          </w:p>
        </w:tc>
      </w:tr>
      <w:tr w:rsidR="00314A6B" w:rsidRPr="002F24D5" w14:paraId="6FF53396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14F9EF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92A8F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683AB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0A20A9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7C7FC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3F792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017579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A87D27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A2B35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7C6F7B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19B23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D6011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207</w:t>
            </w:r>
          </w:p>
        </w:tc>
      </w:tr>
      <w:tr w:rsidR="00314A6B" w:rsidRPr="002F24D5" w14:paraId="469F1A97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CC8E5F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2B4B4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F31FF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71DD2F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3258B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8162C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AB75C6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60119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90912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705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41E165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14C851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9A89A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307</w:t>
            </w:r>
          </w:p>
        </w:tc>
      </w:tr>
      <w:tr w:rsidR="00314A6B" w:rsidRPr="002F24D5" w14:paraId="015C06BA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0CBEDA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6998A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122F3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4A9FDB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87719D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26339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109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09587A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814E2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A03B7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816CD8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D87B6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030ED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407</w:t>
            </w:r>
          </w:p>
        </w:tc>
      </w:tr>
      <w:tr w:rsidR="00314A6B" w:rsidRPr="002F24D5" w14:paraId="7A92CB8C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27AB3C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4FF1E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00D01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03CB93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9AFE5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B939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209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1F9CEB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77CFC0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E854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3AC70C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6F56A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C7F7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507</w:t>
            </w:r>
          </w:p>
        </w:tc>
      </w:tr>
      <w:tr w:rsidR="00314A6B" w:rsidRPr="002F24D5" w14:paraId="5424DD61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C97B97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B2CA9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13044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D97260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9BA4E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12063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309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E852CB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11664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DD77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08F94A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F46626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A92F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607</w:t>
            </w:r>
          </w:p>
        </w:tc>
      </w:tr>
      <w:tr w:rsidR="00314A6B" w:rsidRPr="002F24D5" w14:paraId="242DB74C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54DAF4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4AE76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9B35E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16EB0B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E7E03E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68308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409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F195CD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B0B82B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3766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10172C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F9C383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4A72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707</w:t>
            </w:r>
          </w:p>
        </w:tc>
      </w:tr>
      <w:tr w:rsidR="00314A6B" w:rsidRPr="002F24D5" w14:paraId="25F5D03B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8DDAB9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0B7BB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9520F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E1ECAF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5D761E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8937A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509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52840C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44A06F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F9B7C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50D024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F1DFAC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2942D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108</w:t>
            </w:r>
          </w:p>
        </w:tc>
      </w:tr>
      <w:tr w:rsidR="00314A6B" w:rsidRPr="002F24D5" w14:paraId="6E126F5A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2421BA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2BED0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30D5B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183EC2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139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D086F9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2-12</w:t>
            </w:r>
            <w:r w:rsidRPr="002F24D5">
              <w:rPr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AE97C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609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0017A8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C70AC1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4431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6BE8CF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731CD3F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9BBF9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308</w:t>
            </w:r>
          </w:p>
        </w:tc>
      </w:tr>
      <w:tr w:rsidR="00314A6B" w:rsidRPr="002F24D5" w14:paraId="5DDB80B0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446CBE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0A233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F66A0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E4D342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D59D5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0129A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709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FA6F355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2D1E8A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D75AA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706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5BCDE6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9AC0DC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9A2DC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408</w:t>
            </w:r>
          </w:p>
        </w:tc>
      </w:tr>
      <w:tr w:rsidR="00314A6B" w:rsidRPr="002F24D5" w14:paraId="6EF61F6E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8E4C5C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83C447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0D83A0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708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67F74E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B5A634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B5E75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678D54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9A515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2E726F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3E8D64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671465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A4950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508</w:t>
            </w:r>
          </w:p>
        </w:tc>
      </w:tr>
      <w:tr w:rsidR="00314A6B" w:rsidRPr="002F24D5" w14:paraId="49157F8E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320C2C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DC79C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39618D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109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F601AE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F561CA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B579F8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210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114F50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094139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17F136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207</w:t>
            </w:r>
          </w:p>
        </w:tc>
        <w:tc>
          <w:tcPr>
            <w:tcW w:w="104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38D85B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4FF3A2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2-15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2572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608</w:t>
            </w:r>
          </w:p>
        </w:tc>
      </w:tr>
      <w:tr w:rsidR="00314A6B" w:rsidRPr="002F24D5" w14:paraId="52D172FF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8CB3A02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7D4D4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940A7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309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7022D8C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143</w:t>
            </w:r>
          </w:p>
        </w:tc>
        <w:tc>
          <w:tcPr>
            <w:tcW w:w="104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9A1678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5CE5CB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1E85B5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215</w:t>
            </w:r>
          </w:p>
        </w:tc>
        <w:tc>
          <w:tcPr>
            <w:tcW w:w="104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03D93D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B1D674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307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7CC9B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53B72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5C05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14A6B" w:rsidRPr="002F24D5" w14:paraId="4B76FB57" w14:textId="77777777" w:rsidTr="001C0875">
        <w:trPr>
          <w:trHeight w:hRule="exact" w:val="567"/>
          <w:jc w:val="center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83577DA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3D085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2-11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A34E7E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409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E06F8E3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144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6F063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2-12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C0CA3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410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1AD8C1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216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A3B1B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F24D5">
              <w:rPr>
                <w:color w:val="000000"/>
                <w:kern w:val="0"/>
                <w:sz w:val="24"/>
                <w:szCs w:val="24"/>
              </w:rPr>
              <w:t>2-14</w:t>
            </w:r>
            <w:r w:rsidRPr="002F24D5">
              <w:rPr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BA5039" w14:textId="77777777" w:rsidR="00314A6B" w:rsidRPr="002F24D5" w:rsidRDefault="00314A6B" w:rsidP="001C08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F24D5">
              <w:rPr>
                <w:kern w:val="0"/>
                <w:sz w:val="24"/>
                <w:szCs w:val="24"/>
              </w:rPr>
              <w:t>407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49D9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F29BC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0F6C0" w14:textId="77777777" w:rsidR="00314A6B" w:rsidRPr="002F24D5" w:rsidRDefault="00314A6B" w:rsidP="001C0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14:paraId="30693CA9" w14:textId="77777777" w:rsidR="008058BA" w:rsidRDefault="008058BA"/>
    <w:sectPr w:rsidR="008058BA" w:rsidSect="00314A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174CB" w14:textId="77777777" w:rsidR="00835FE6" w:rsidRDefault="00835FE6" w:rsidP="00314A6B">
      <w:r>
        <w:separator/>
      </w:r>
    </w:p>
  </w:endnote>
  <w:endnote w:type="continuationSeparator" w:id="0">
    <w:p w14:paraId="392A9DB6" w14:textId="77777777" w:rsidR="00835FE6" w:rsidRDefault="00835FE6" w:rsidP="0031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748C" w14:textId="77777777" w:rsidR="00835FE6" w:rsidRDefault="00835FE6" w:rsidP="00314A6B">
      <w:r>
        <w:separator/>
      </w:r>
    </w:p>
  </w:footnote>
  <w:footnote w:type="continuationSeparator" w:id="0">
    <w:p w14:paraId="7CD24EDC" w14:textId="77777777" w:rsidR="00835FE6" w:rsidRDefault="00835FE6" w:rsidP="0031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1A3D"/>
    <w:rsid w:val="00314A6B"/>
    <w:rsid w:val="00481A3D"/>
    <w:rsid w:val="008058BA"/>
    <w:rsid w:val="0083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3C3E3-2ECE-4467-8078-4CF8DB46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A6B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14A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A6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14A6B"/>
    <w:rPr>
      <w:rFonts w:ascii="Times New Roman" w:eastAsia="仿宋" w:hAnsi="Times New Roman" w:cs="Times New Roman"/>
      <w:b/>
      <w:bCs/>
      <w:kern w:val="44"/>
      <w:sz w:val="44"/>
      <w:szCs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314A6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14A6B"/>
    <w:rPr>
      <w:rFonts w:ascii="Times New Roman" w:eastAsia="仿宋" w:hAnsi="Times New Roman" w:cs="Times New Roman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14A6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4A6B"/>
    <w:rPr>
      <w:rFonts w:ascii="Times New Roman" w:eastAsia="仿宋" w:hAnsi="Times New Roman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14A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annotation reference"/>
    <w:basedOn w:val="a0"/>
    <w:uiPriority w:val="99"/>
    <w:semiHidden/>
    <w:unhideWhenUsed/>
    <w:rsid w:val="00314A6B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314A6B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314A6B"/>
    <w:rPr>
      <w:rFonts w:ascii="Times New Roman" w:eastAsia="仿宋" w:hAnsi="Times New Roman" w:cs="Times New Roman"/>
      <w:sz w:val="32"/>
      <w:szCs w:val="3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4A6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14A6B"/>
    <w:rPr>
      <w:rFonts w:ascii="Times New Roman" w:eastAsia="仿宋" w:hAnsi="Times New Roman" w:cs="Times New Roman"/>
      <w:b/>
      <w:bCs/>
      <w:sz w:val="32"/>
      <w:szCs w:val="32"/>
    </w:rPr>
  </w:style>
  <w:style w:type="paragraph" w:styleId="af1">
    <w:name w:val="Revision"/>
    <w:hidden/>
    <w:uiPriority w:val="99"/>
    <w:semiHidden/>
    <w:rsid w:val="00314A6B"/>
    <w:rPr>
      <w:rFonts w:ascii="Times New Roman" w:eastAsia="仿宋" w:hAnsi="Times New Roman" w:cs="Times New Roman"/>
      <w:sz w:val="32"/>
      <w:szCs w:val="24"/>
    </w:rPr>
  </w:style>
  <w:style w:type="paragraph" w:styleId="af2">
    <w:name w:val="List Paragraph"/>
    <w:basedOn w:val="a"/>
    <w:uiPriority w:val="99"/>
    <w:rsid w:val="00314A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yinjy688</dc:creator>
  <cp:keywords/>
  <dc:description/>
  <cp:lastModifiedBy>yinjy688</cp:lastModifiedBy>
  <cp:revision>2</cp:revision>
  <dcterms:created xsi:type="dcterms:W3CDTF">2019-08-30T02:52:00Z</dcterms:created>
  <dcterms:modified xsi:type="dcterms:W3CDTF">2019-08-30T02:52:00Z</dcterms:modified>
</cp:coreProperties>
</file>