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51" w:rsidRDefault="00166A51" w:rsidP="00166A51">
      <w:pPr>
        <w:spacing w:line="4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2019级本科新生落户名单</w:t>
      </w:r>
    </w:p>
    <w:p w:rsidR="00166A51" w:rsidRDefault="00166A51" w:rsidP="00166A51">
      <w:pPr>
        <w:spacing w:line="42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学院：（盖章）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1070"/>
        <w:gridCol w:w="893"/>
        <w:gridCol w:w="1955"/>
        <w:gridCol w:w="2309"/>
        <w:gridCol w:w="1247"/>
      </w:tblGrid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7912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7912">
              <w:rPr>
                <w:rFonts w:ascii="仿宋_GB2312" w:eastAsia="仿宋_GB2312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7912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7912"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7912">
              <w:rPr>
                <w:rFonts w:ascii="仿宋_GB2312" w:eastAsia="仿宋_GB2312" w:hint="eastAsia"/>
                <w:b/>
                <w:sz w:val="28"/>
                <w:szCs w:val="28"/>
              </w:rPr>
              <w:t>专    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587912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166A51" w:rsidRPr="00587912" w:rsidTr="002B7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A51" w:rsidRPr="00587912" w:rsidRDefault="00166A51" w:rsidP="002B7898">
            <w:pPr>
              <w:spacing w:line="420" w:lineRule="exac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 w:rsidR="00166A51" w:rsidRDefault="00166A51" w:rsidP="00166A51">
      <w:pPr>
        <w:rPr>
          <w:rFonts w:hint="eastAsia"/>
        </w:rPr>
      </w:pPr>
    </w:p>
    <w:p w:rsidR="00697368" w:rsidRDefault="00697368">
      <w:bookmarkStart w:id="0" w:name="_GoBack"/>
      <w:bookmarkEnd w:id="0"/>
    </w:p>
    <w:sectPr w:rsidR="0069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1"/>
    <w:rsid w:val="00166A51"/>
    <w:rsid w:val="006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8FD02-92BA-4D0E-8D36-FC37A8A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Icey</dc:creator>
  <cp:keywords/>
  <dc:description/>
  <cp:lastModifiedBy>chu Icey</cp:lastModifiedBy>
  <cp:revision>1</cp:revision>
  <dcterms:created xsi:type="dcterms:W3CDTF">2019-08-22T00:57:00Z</dcterms:created>
  <dcterms:modified xsi:type="dcterms:W3CDTF">2019-08-22T00:58:00Z</dcterms:modified>
</cp:coreProperties>
</file>