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220" w:lineRule="atLeast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220" w:lineRule="atLeas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东北师范大学《XXXX》课程学术性评价意见</w:t>
      </w:r>
    </w:p>
    <w:p>
      <w:pPr>
        <w:spacing w:line="220" w:lineRule="atLeast"/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5"/>
        <w:tblW w:w="86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8" w:hRule="atLeast"/>
        </w:trPr>
        <w:tc>
          <w:tcPr>
            <w:tcW w:w="8620" w:type="dxa"/>
          </w:tcPr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评价意见：</w:t>
            </w: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360" w:lineRule="auto"/>
              <w:ind w:right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专家签字：</w:t>
            </w:r>
          </w:p>
          <w:p>
            <w:pPr>
              <w:spacing w:after="0" w:line="220" w:lineRule="atLeas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800" w:firstLineChars="2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7533"/>
    <w:rsid w:val="000D3535"/>
    <w:rsid w:val="001A2D15"/>
    <w:rsid w:val="00207D8A"/>
    <w:rsid w:val="002B7C74"/>
    <w:rsid w:val="00323B43"/>
    <w:rsid w:val="003759A1"/>
    <w:rsid w:val="0038772A"/>
    <w:rsid w:val="003A1913"/>
    <w:rsid w:val="003D37D8"/>
    <w:rsid w:val="00426133"/>
    <w:rsid w:val="004358AB"/>
    <w:rsid w:val="004834E4"/>
    <w:rsid w:val="004E553F"/>
    <w:rsid w:val="005D660C"/>
    <w:rsid w:val="00667E65"/>
    <w:rsid w:val="006E6FB8"/>
    <w:rsid w:val="006F0FD9"/>
    <w:rsid w:val="00747666"/>
    <w:rsid w:val="007850B8"/>
    <w:rsid w:val="007C30C6"/>
    <w:rsid w:val="008B7726"/>
    <w:rsid w:val="008D05A1"/>
    <w:rsid w:val="009137DA"/>
    <w:rsid w:val="00B309B2"/>
    <w:rsid w:val="00B62F8E"/>
    <w:rsid w:val="00CA46C2"/>
    <w:rsid w:val="00D31D50"/>
    <w:rsid w:val="00E20ECC"/>
    <w:rsid w:val="00EF53A2"/>
    <w:rsid w:val="00F15713"/>
    <w:rsid w:val="00F3308C"/>
    <w:rsid w:val="00F641E8"/>
    <w:rsid w:val="00F81E2B"/>
    <w:rsid w:val="00F84867"/>
    <w:rsid w:val="10683C84"/>
    <w:rsid w:val="1E420953"/>
    <w:rsid w:val="613C4F59"/>
    <w:rsid w:val="642C6C06"/>
    <w:rsid w:val="65A01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</Words>
  <Characters>79</Characters>
  <Lines>1</Lines>
  <Paragraphs>1</Paragraphs>
  <TotalTime>2</TotalTime>
  <ScaleCrop>false</ScaleCrop>
  <LinksUpToDate>false</LinksUpToDate>
  <CharactersWithSpaces>91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Fatima</cp:lastModifiedBy>
  <dcterms:modified xsi:type="dcterms:W3CDTF">2019-07-08T02:28:43Z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