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7B" w:rsidRDefault="00553DC1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年秋季学期本科期末考试未完</w:t>
      </w:r>
      <w:proofErr w:type="gramStart"/>
      <w:r>
        <w:rPr>
          <w:rFonts w:hint="eastAsia"/>
          <w:sz w:val="28"/>
          <w:szCs w:val="28"/>
        </w:rPr>
        <w:t>成成绩</w:t>
      </w:r>
      <w:proofErr w:type="gramEnd"/>
      <w:r>
        <w:rPr>
          <w:rFonts w:hint="eastAsia"/>
          <w:sz w:val="28"/>
          <w:szCs w:val="28"/>
        </w:rPr>
        <w:t>录入课程一览表</w:t>
      </w:r>
    </w:p>
    <w:tbl>
      <w:tblPr>
        <w:tblW w:w="9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708"/>
        <w:gridCol w:w="2332"/>
        <w:gridCol w:w="1710"/>
      </w:tblGrid>
      <w:tr w:rsidR="00DB1D7B">
        <w:trPr>
          <w:trHeight w:val="974"/>
        </w:trPr>
        <w:tc>
          <w:tcPr>
            <w:tcW w:w="2283" w:type="dxa"/>
            <w:shd w:val="clear" w:color="000000" w:fill="C0C0C0"/>
            <w:vAlign w:val="center"/>
          </w:tcPr>
          <w:p w:rsidR="00DB1D7B" w:rsidRDefault="00553D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开课单位</w:t>
            </w:r>
          </w:p>
        </w:tc>
        <w:tc>
          <w:tcPr>
            <w:tcW w:w="2708" w:type="dxa"/>
            <w:shd w:val="clear" w:color="000000" w:fill="C0C0C0"/>
            <w:vAlign w:val="center"/>
          </w:tcPr>
          <w:p w:rsidR="00DB1D7B" w:rsidRDefault="00553D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2332" w:type="dxa"/>
            <w:shd w:val="clear" w:color="000000" w:fill="C0C0C0"/>
            <w:vAlign w:val="center"/>
          </w:tcPr>
          <w:p w:rsidR="00DB1D7B" w:rsidRDefault="00553D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教师名称</w:t>
            </w:r>
          </w:p>
        </w:tc>
        <w:tc>
          <w:tcPr>
            <w:tcW w:w="1710" w:type="dxa"/>
            <w:shd w:val="clear" w:color="000000" w:fill="C0C0C0"/>
            <w:vAlign w:val="center"/>
          </w:tcPr>
          <w:p w:rsidR="00DB1D7B" w:rsidRDefault="00553D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课堂数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学生就业指导服务中心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就业创业指导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孙光春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商务英语交流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滕宇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综合英语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吴瑕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广告策划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高隆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命题创作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王洪章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专业教学实践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郭晓光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装帧工艺（实验）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于嵩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装帧设计方法论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于嵩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观念摄影（实验）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周骁勇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现实主义题材创作课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朴承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形式语言实践课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朴承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油画全身像（色彩）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朴承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专业教学实践三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朴承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见微知著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纳米世界的科学探索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王春刚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</w:tbl>
    <w:p w:rsidR="00DB1D7B" w:rsidRDefault="00DB1D7B"/>
    <w:p w:rsidR="00DB1D7B" w:rsidRDefault="00DB1D7B"/>
    <w:p w:rsidR="00553DC1" w:rsidRDefault="00553DC1"/>
    <w:p w:rsidR="00553DC1" w:rsidRDefault="00553DC1">
      <w:pPr>
        <w:rPr>
          <w:rFonts w:hint="eastAsia"/>
        </w:rPr>
      </w:pPr>
      <w:bookmarkStart w:id="0" w:name="_GoBack"/>
      <w:bookmarkEnd w:id="0"/>
    </w:p>
    <w:p w:rsidR="00DB1D7B" w:rsidRDefault="00DB1D7B"/>
    <w:tbl>
      <w:tblPr>
        <w:tblW w:w="9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708"/>
        <w:gridCol w:w="2332"/>
        <w:gridCol w:w="1710"/>
      </w:tblGrid>
      <w:tr w:rsidR="00DB1D7B">
        <w:trPr>
          <w:trHeight w:val="974"/>
        </w:trPr>
        <w:tc>
          <w:tcPr>
            <w:tcW w:w="2283" w:type="dxa"/>
            <w:shd w:val="clear" w:color="000000" w:fill="C0C0C0"/>
            <w:vAlign w:val="center"/>
          </w:tcPr>
          <w:p w:rsidR="00DB1D7B" w:rsidRDefault="00553D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开课单位</w:t>
            </w:r>
          </w:p>
        </w:tc>
        <w:tc>
          <w:tcPr>
            <w:tcW w:w="2708" w:type="dxa"/>
            <w:shd w:val="clear" w:color="000000" w:fill="C0C0C0"/>
            <w:vAlign w:val="center"/>
          </w:tcPr>
          <w:p w:rsidR="00DB1D7B" w:rsidRDefault="00553D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2332" w:type="dxa"/>
            <w:shd w:val="clear" w:color="000000" w:fill="C0C0C0"/>
            <w:vAlign w:val="center"/>
          </w:tcPr>
          <w:p w:rsidR="00DB1D7B" w:rsidRDefault="00553D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教师名称</w:t>
            </w:r>
          </w:p>
        </w:tc>
        <w:tc>
          <w:tcPr>
            <w:tcW w:w="1710" w:type="dxa"/>
            <w:shd w:val="clear" w:color="000000" w:fill="C0C0C0"/>
            <w:vAlign w:val="center"/>
          </w:tcPr>
          <w:p w:rsidR="00DB1D7B" w:rsidRDefault="00553D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课堂数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中学生物教育研究方法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王永胜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速滑专项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刘佳男</w:t>
            </w:r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军事训练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付饶</w:t>
            </w:r>
            <w:proofErr w:type="gramEnd"/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B1D7B">
        <w:trPr>
          <w:trHeight w:val="635"/>
        </w:trPr>
        <w:tc>
          <w:tcPr>
            <w:tcW w:w="2283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传媒科学学院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影视剧精读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B1D7B" w:rsidRDefault="00553DC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辛露</w:t>
            </w:r>
            <w:proofErr w:type="gramEnd"/>
          </w:p>
        </w:tc>
        <w:tc>
          <w:tcPr>
            <w:tcW w:w="1710" w:type="dxa"/>
            <w:vAlign w:val="center"/>
          </w:tcPr>
          <w:p w:rsidR="00DB1D7B" w:rsidRDefault="00553D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</w:tbl>
    <w:p w:rsidR="00DB1D7B" w:rsidRDefault="00DB1D7B"/>
    <w:sectPr w:rsidR="00DB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19"/>
    <w:rsid w:val="0000618D"/>
    <w:rsid w:val="00147439"/>
    <w:rsid w:val="00207537"/>
    <w:rsid w:val="00226FC3"/>
    <w:rsid w:val="00231A1C"/>
    <w:rsid w:val="00283ADD"/>
    <w:rsid w:val="002A6E63"/>
    <w:rsid w:val="00314CAA"/>
    <w:rsid w:val="004344F6"/>
    <w:rsid w:val="004606C5"/>
    <w:rsid w:val="004F62F6"/>
    <w:rsid w:val="00545A16"/>
    <w:rsid w:val="00553DC1"/>
    <w:rsid w:val="005E3B74"/>
    <w:rsid w:val="006137B8"/>
    <w:rsid w:val="00653119"/>
    <w:rsid w:val="00673CB0"/>
    <w:rsid w:val="006862FB"/>
    <w:rsid w:val="00734947"/>
    <w:rsid w:val="007D146F"/>
    <w:rsid w:val="00892607"/>
    <w:rsid w:val="00896562"/>
    <w:rsid w:val="0095173B"/>
    <w:rsid w:val="009651B7"/>
    <w:rsid w:val="009C2B37"/>
    <w:rsid w:val="00A45939"/>
    <w:rsid w:val="00A668AF"/>
    <w:rsid w:val="00A84803"/>
    <w:rsid w:val="00AE790C"/>
    <w:rsid w:val="00B1243D"/>
    <w:rsid w:val="00BB6501"/>
    <w:rsid w:val="00BF1B54"/>
    <w:rsid w:val="00C51A4E"/>
    <w:rsid w:val="00C67D70"/>
    <w:rsid w:val="00D00BA9"/>
    <w:rsid w:val="00D133B3"/>
    <w:rsid w:val="00D35388"/>
    <w:rsid w:val="00DB1D7B"/>
    <w:rsid w:val="00E0731F"/>
    <w:rsid w:val="00E14BCA"/>
    <w:rsid w:val="00E352D1"/>
    <w:rsid w:val="00EB4073"/>
    <w:rsid w:val="00ED6223"/>
    <w:rsid w:val="00F409F2"/>
    <w:rsid w:val="00FF1B80"/>
    <w:rsid w:val="00FF6B50"/>
    <w:rsid w:val="19F72B3B"/>
    <w:rsid w:val="41304457"/>
    <w:rsid w:val="6203446D"/>
    <w:rsid w:val="6F4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C9C2B"/>
  <w15:docId w15:val="{F06AD49B-D9C5-42E4-9B19-BEB1313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 wang</cp:lastModifiedBy>
  <cp:revision>2</cp:revision>
  <dcterms:created xsi:type="dcterms:W3CDTF">2019-02-03T11:00:00Z</dcterms:created>
  <dcterms:modified xsi:type="dcterms:W3CDTF">2019-02-03T11:00:00Z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