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58" w:rsidRPr="00B2031F" w:rsidRDefault="00681558" w:rsidP="00681558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1"/>
        </w:rPr>
      </w:pPr>
      <w:r w:rsidRPr="00B2031F">
        <w:rPr>
          <w:rFonts w:ascii="仿宋" w:eastAsia="仿宋" w:hAnsi="仿宋" w:cs="仿宋" w:hint="eastAsia"/>
          <w:b/>
          <w:bCs/>
          <w:sz w:val="24"/>
          <w:szCs w:val="21"/>
        </w:rPr>
        <w:t>（二）“个性化”学院帮扶</w:t>
      </w:r>
    </w:p>
    <w:tbl>
      <w:tblPr>
        <w:tblStyle w:val="a3"/>
        <w:tblW w:w="10801" w:type="dxa"/>
        <w:jc w:val="center"/>
        <w:tblLayout w:type="fixed"/>
        <w:tblLook w:val="04A0" w:firstRow="1" w:lastRow="0" w:firstColumn="1" w:lastColumn="0" w:noHBand="0" w:noVBand="1"/>
      </w:tblPr>
      <w:tblGrid>
        <w:gridCol w:w="1484"/>
        <w:gridCol w:w="2552"/>
        <w:gridCol w:w="1118"/>
        <w:gridCol w:w="2127"/>
        <w:gridCol w:w="3520"/>
      </w:tblGrid>
      <w:tr w:rsidR="00681558" w:rsidRPr="00B2031F" w:rsidTr="00E24BEA">
        <w:trPr>
          <w:trHeight w:val="454"/>
          <w:tblHeader/>
          <w:jc w:val="center"/>
        </w:trPr>
        <w:tc>
          <w:tcPr>
            <w:tcW w:w="1484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B2031F">
              <w:rPr>
                <w:rFonts w:ascii="仿宋" w:eastAsia="仿宋" w:hAnsi="仿宋" w:cs="仿宋" w:hint="eastAsia"/>
                <w:b/>
                <w:bCs/>
                <w:szCs w:val="21"/>
              </w:rPr>
              <w:t>学院（部）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B2031F">
              <w:rPr>
                <w:rFonts w:ascii="仿宋" w:eastAsia="仿宋" w:hAnsi="仿宋" w:cs="仿宋" w:hint="eastAsia"/>
                <w:b/>
                <w:bCs/>
                <w:szCs w:val="21"/>
              </w:rPr>
              <w:t>活动名称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B2031F">
              <w:rPr>
                <w:rFonts w:ascii="仿宋" w:eastAsia="仿宋" w:hAnsi="仿宋" w:cs="仿宋" w:hint="eastAsia"/>
                <w:b/>
                <w:bCs/>
                <w:szCs w:val="21"/>
              </w:rPr>
              <w:t>活动时间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B2031F">
              <w:rPr>
                <w:rFonts w:ascii="仿宋" w:eastAsia="仿宋" w:hAnsi="仿宋" w:cs="仿宋" w:hint="eastAsia"/>
                <w:b/>
                <w:bCs/>
                <w:szCs w:val="21"/>
              </w:rPr>
              <w:t>活动地点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B2031F">
              <w:rPr>
                <w:rFonts w:ascii="仿宋" w:eastAsia="仿宋" w:hAnsi="仿宋" w:cs="仿宋" w:hint="eastAsia"/>
                <w:b/>
                <w:bCs/>
                <w:szCs w:val="21"/>
              </w:rPr>
              <w:t>主讲人/负责人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教育学部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田家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炳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208室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孙纪瑶（本科生辅导员）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新疆籍学生就业技巧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培训会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田家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炳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208室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阿依提拉（内派教师）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心理学院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导师办公室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谈心谈话室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1.相关研究生导师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2.郭庆童（学院党委副书记）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3.王梓儒（本科生辅导员）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“心职讯”优秀毕业生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经验分享会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4-5月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心理学院430室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学生工作组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“心职讯”就业形势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解读会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5月31日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北苑B16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1.学校就业部门老师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2.学院院长、副院长等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就业技能系列沙龙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4-5月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心理学院426室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郭庆童（学院党委副书记）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王梓儒（本科生辅导员）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政法学院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心理咨询室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 xml:space="preserve">魏  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薇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（研究生辅导员）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刘民月（本科生辅导员）</w:t>
            </w:r>
          </w:p>
        </w:tc>
      </w:tr>
      <w:tr w:rsidR="00681558" w:rsidRPr="00B2031F" w:rsidTr="00E24BEA">
        <w:trPr>
          <w:trHeight w:val="617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朋辈经验交流会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政法学院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二教室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求职技能培训会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政法学院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二教室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金文哲（专业课教师）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经济学院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就业指导座谈会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经济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学院414教室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陈  雷（学院党委副书记）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李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聪（本科生辅导员）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岗位信息发布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李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一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聪（本科生辅导员）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商学院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朋辈帮扶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商学院204室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朱春楠（学院党委副书记）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许  畅（本科生辅导员）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马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天娇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无领导小组讨论技巧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分享会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4月17日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商学院101室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赵梓名（本科生辅导员）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文学院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3-4月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学院209室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1.学院党政领导</w:t>
            </w:r>
          </w:p>
          <w:p w:rsidR="00681558" w:rsidRPr="00B2031F" w:rsidRDefault="00681558" w:rsidP="00E24BE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2.专业课教师</w:t>
            </w:r>
          </w:p>
          <w:p w:rsidR="00681558" w:rsidRPr="00B2031F" w:rsidRDefault="00681558" w:rsidP="00E24BE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3.毕业年级辅导员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普通话结对帮扶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3-4月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学生寝室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学院211室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李  莹（本科生辅导员）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求职技能培训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3-5月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学院210室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1.赵建立（学院党委副书记）</w:t>
            </w:r>
          </w:p>
          <w:p w:rsidR="00681558" w:rsidRPr="00B2031F" w:rsidRDefault="00681558" w:rsidP="00E24BE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2.钟明海（学院团委书记）</w:t>
            </w:r>
          </w:p>
          <w:p w:rsidR="00681558" w:rsidRPr="00B2031F" w:rsidRDefault="00681558" w:rsidP="00E24BE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3.田丽娜、张斯特、李莹、李娜</w:t>
            </w:r>
          </w:p>
          <w:p w:rsidR="00681558" w:rsidRPr="00B2031F" w:rsidRDefault="00681558" w:rsidP="00E24BEA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专业技能培训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3-5月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文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学院210室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徐  鹏（</w:t>
            </w:r>
            <w:r>
              <w:rPr>
                <w:rFonts w:ascii="仿宋" w:eastAsia="仿宋" w:hAnsi="仿宋" w:hint="eastAsia"/>
                <w:szCs w:val="21"/>
              </w:rPr>
              <w:t>文学院 副教授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</w:tr>
      <w:tr w:rsidR="00681558" w:rsidRPr="00B2031F" w:rsidTr="00E24BEA">
        <w:trPr>
          <w:trHeight w:val="657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lastRenderedPageBreak/>
              <w:t>历史文化学院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4月17日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历史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学院201室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曾  艳（本科生辅导员）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“聊聊就业的事儿”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就业经验分享会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5月8日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历史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学院201室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 xml:space="preserve">王  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屾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（研究生辅导员）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曾  艳（本科生辅导员）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外国语学院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就业指导座谈会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w w:val="90"/>
                <w:szCs w:val="21"/>
              </w:rPr>
              <w:t>外国语</w:t>
            </w:r>
            <w:r w:rsidRPr="00B2031F">
              <w:rPr>
                <w:rFonts w:ascii="仿宋" w:eastAsia="仿宋" w:hAnsi="仿宋" w:cs="仿宋" w:hint="eastAsia"/>
                <w:w w:val="90"/>
                <w:szCs w:val="21"/>
              </w:rPr>
              <w:t>学院318室（本部）、237室（净月）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1.商应美（学院党委副书记）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2.于  爽、刘  聪（本科生辅导员）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3.马成龙、吕卓玲、李佳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璐</w:t>
            </w:r>
            <w:proofErr w:type="gramEnd"/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（研究生辅导员）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岗位信息发布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 w:rsidRPr="00B2031F">
              <w:rPr>
                <w:rFonts w:ascii="仿宋" w:eastAsia="仿宋" w:hAnsi="仿宋" w:cs="仿宋" w:hint="eastAsia"/>
                <w:szCs w:val="21"/>
              </w:rPr>
              <w:t xml:space="preserve">于  爽、刘  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聪</w:t>
            </w:r>
            <w:proofErr w:type="gramEnd"/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（本科生辅导员）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2.马成龙、吕卓玲、李佳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璐</w:t>
            </w:r>
            <w:proofErr w:type="gramEnd"/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（研究生辅导员）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989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音乐学院</w:t>
            </w:r>
          </w:p>
        </w:tc>
        <w:tc>
          <w:tcPr>
            <w:tcW w:w="2552" w:type="dxa"/>
            <w:vAlign w:val="center"/>
          </w:tcPr>
          <w:p w:rsidR="00681558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2019年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音乐学院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毕业生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供需双选会</w:t>
            </w:r>
            <w:proofErr w:type="gramEnd"/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4月19日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音乐学院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一楼大厅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申雪寒（学院党委副书记）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“就业市场信息速递”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广州、深圳、珠海就业走访宣讲会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4月24日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音乐学院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五教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“私人订制”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4-5月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赵  琳（本科生辅导员）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“生涯沙龙”就业分享会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5月8日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音乐学院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经贸225室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雷舒雅（本科生辅导员）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美术学院</w:t>
            </w:r>
          </w:p>
        </w:tc>
        <w:tc>
          <w:tcPr>
            <w:tcW w:w="2552" w:type="dxa"/>
            <w:vAlign w:val="center"/>
          </w:tcPr>
          <w:p w:rsidR="00681558" w:rsidRPr="009A7EFE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9A7EFE">
              <w:rPr>
                <w:rFonts w:ascii="仿宋" w:eastAsia="仿宋" w:hAnsi="仿宋" w:cs="仿宋" w:hint="eastAsia"/>
                <w:szCs w:val="21"/>
              </w:rPr>
              <w:t>岗位信息发布</w:t>
            </w:r>
          </w:p>
        </w:tc>
        <w:tc>
          <w:tcPr>
            <w:tcW w:w="1118" w:type="dxa"/>
            <w:vAlign w:val="center"/>
          </w:tcPr>
          <w:p w:rsidR="00681558" w:rsidRPr="009A7EFE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9A7EFE">
              <w:rPr>
                <w:rFonts w:ascii="仿宋" w:eastAsia="仿宋" w:hAnsi="仿宋" w:cs="仿宋" w:hint="eastAsia"/>
                <w:szCs w:val="21"/>
              </w:rPr>
              <w:t>4月-6月</w:t>
            </w:r>
          </w:p>
        </w:tc>
        <w:tc>
          <w:tcPr>
            <w:tcW w:w="2127" w:type="dxa"/>
            <w:vAlign w:val="center"/>
          </w:tcPr>
          <w:p w:rsidR="00681558" w:rsidRPr="009A7EFE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9A7EFE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Merge w:val="restart"/>
            <w:vAlign w:val="center"/>
          </w:tcPr>
          <w:p w:rsidR="00681558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9A7EFE">
              <w:rPr>
                <w:rFonts w:ascii="仿宋" w:eastAsia="仿宋" w:hAnsi="仿宋" w:cs="仿宋" w:hint="eastAsia"/>
                <w:szCs w:val="21"/>
              </w:rPr>
              <w:t>孙荣凯（研究生兼职辅导员）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9A7EFE">
              <w:rPr>
                <w:rFonts w:ascii="仿宋" w:eastAsia="仿宋" w:hAnsi="仿宋" w:cs="仿宋" w:hint="eastAsia"/>
                <w:szCs w:val="21"/>
              </w:rPr>
              <w:t>徐彩鑫、史建生（本科生辅导员）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9A7EFE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9A7EFE">
              <w:rPr>
                <w:rFonts w:ascii="仿宋" w:eastAsia="仿宋" w:hAnsi="仿宋" w:cs="仿宋" w:hint="eastAsia"/>
                <w:szCs w:val="21"/>
              </w:rPr>
              <w:t>4月-5月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9A7EFE">
              <w:rPr>
                <w:rFonts w:ascii="仿宋" w:eastAsia="仿宋" w:hAnsi="仿宋" w:cs="仿宋" w:hint="eastAsia"/>
                <w:szCs w:val="21"/>
              </w:rPr>
              <w:t>辅导员办公室</w:t>
            </w:r>
            <w:r>
              <w:rPr>
                <w:rFonts w:ascii="仿宋" w:eastAsia="仿宋" w:hAnsi="仿宋" w:cs="仿宋" w:hint="eastAsia"/>
                <w:szCs w:val="21"/>
              </w:rPr>
              <w:t>、线上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就业经验分享会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绘画楼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244室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孙荣凯（研究生兼职辅导员）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就业指导座谈会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设计楼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1207室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徐彩鑫、史建生（本科生辅导员）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马克思主义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学部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翟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 xml:space="preserve">  莹（本科生辅导员）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一对一结对帮扶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——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初高中教师求职就业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分享会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4月19日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马部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420室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数学与统计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学生宿舍、线上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1.赵  强、陈  顺（本科生辅导员）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2.曾志军（研究生辅导员）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一对一结对帮扶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——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岗位信息发布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就业技能指导会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信息科学与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技术学院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一对一就业指导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谈心谈话室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1.滕继波（学院党委副书记）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2.贾保龙、马嘉男（本科生辅导员）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lastRenderedPageBreak/>
              <w:t>3.唐烨伟、李明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鑫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、孙远平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（研究生辅导员）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就业指导座谈会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4月18日</w:t>
            </w:r>
          </w:p>
        </w:tc>
        <w:tc>
          <w:tcPr>
            <w:tcW w:w="2127" w:type="dxa"/>
            <w:vAlign w:val="center"/>
          </w:tcPr>
          <w:p w:rsidR="00681558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信科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与技术学院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324会议室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滕继波（学院党委副书记）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马嘉男（本科生辅导员）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“棒棒相传”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就业经验系列交流会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  <w:tc>
          <w:tcPr>
            <w:tcW w:w="3520" w:type="dxa"/>
            <w:vAlign w:val="center"/>
          </w:tcPr>
          <w:p w:rsidR="00681558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黄  颖、曹  政、贾保龙、马嘉男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（本科生辅导员）</w:t>
            </w:r>
          </w:p>
        </w:tc>
      </w:tr>
      <w:tr w:rsidR="00681558" w:rsidRPr="00B2031F" w:rsidTr="00E24BEA">
        <w:trPr>
          <w:trHeight w:val="567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物理学院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5月5-15日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物理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学院320室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臧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 xml:space="preserve">  丹（学院党委副书记）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李金地（学院团委书记）</w:t>
            </w:r>
          </w:p>
        </w:tc>
      </w:tr>
      <w:tr w:rsidR="00681558" w:rsidRPr="00B2031F" w:rsidTr="00E24BEA">
        <w:trPr>
          <w:trHeight w:val="680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专业技能培训讲座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4月19日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综合楼300室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侯  恕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（学院课程与教学论教研室主任）</w:t>
            </w:r>
          </w:p>
        </w:tc>
      </w:tr>
      <w:tr w:rsidR="00681558" w:rsidRPr="00B2031F" w:rsidTr="00E24BEA">
        <w:trPr>
          <w:trHeight w:val="680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就业能力素质拓展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4月29日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物理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学院103室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臧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 xml:space="preserve">  丹（学院党委副书记）</w:t>
            </w:r>
          </w:p>
        </w:tc>
      </w:tr>
      <w:tr w:rsidR="00681558" w:rsidRPr="00B2031F" w:rsidTr="00E24BEA">
        <w:trPr>
          <w:trHeight w:val="680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朋辈经验交流会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4月23日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物理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学院321室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渠文洁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化学学院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就业指导座谈会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物理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学院第二教室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杨雨龙（学院党委副书记）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博士就业指导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物理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学院第二教室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本科生成长足迹·就业篇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李  威（学院团委书记）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刘雨婷（本科生辅导员）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刘雨婷（本科生辅导员）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朋辈帮扶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物理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学院团委活动室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岗位信息发布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生命科学学院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一对一就业指导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学生寝室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任  航（本科生辅导员）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权宁文（研究生辅导员）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一对一结对帮扶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——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岗位信息发布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就业经验交流会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生科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学院六楼报告厅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地理科学学院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就业指导座谈会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4月17日</w:t>
            </w:r>
          </w:p>
        </w:tc>
        <w:tc>
          <w:tcPr>
            <w:tcW w:w="2127" w:type="dxa"/>
            <w:vAlign w:val="center"/>
          </w:tcPr>
          <w:p w:rsidR="00681558" w:rsidRPr="00B2031F" w:rsidRDefault="00D00F87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地理科学学院</w:t>
            </w:r>
            <w:r w:rsidR="00681558" w:rsidRPr="00B2031F">
              <w:rPr>
                <w:rFonts w:ascii="仿宋" w:eastAsia="仿宋" w:hAnsi="仿宋" w:cs="仿宋" w:hint="eastAsia"/>
                <w:szCs w:val="21"/>
              </w:rPr>
              <w:t>三楼会议室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陈  静（学院党委副书记）</w:t>
            </w:r>
          </w:p>
        </w:tc>
        <w:bookmarkStart w:id="0" w:name="_GoBack"/>
        <w:bookmarkEnd w:id="0"/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地理科学学院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陈  静（学院党委副书记）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</w:t>
            </w:r>
            <w:r w:rsidRPr="00B2031F">
              <w:rPr>
                <w:rFonts w:ascii="仿宋" w:eastAsia="仿宋" w:hAnsi="仿宋" w:cs="仿宋" w:hint="eastAsia"/>
                <w:szCs w:val="21"/>
              </w:rPr>
              <w:t xml:space="preserve">沈  </w:t>
            </w:r>
            <w:proofErr w:type="gramStart"/>
            <w:r w:rsidRPr="00B2031F">
              <w:rPr>
                <w:rFonts w:ascii="仿宋" w:eastAsia="仿宋" w:hAnsi="仿宋" w:cs="仿宋" w:hint="eastAsia"/>
                <w:szCs w:val="21"/>
              </w:rPr>
              <w:t>雯</w:t>
            </w:r>
            <w:proofErr w:type="gramEnd"/>
            <w:r w:rsidRPr="00B2031F">
              <w:rPr>
                <w:rFonts w:ascii="仿宋" w:eastAsia="仿宋" w:hAnsi="仿宋" w:cs="仿宋" w:hint="eastAsia"/>
                <w:szCs w:val="21"/>
              </w:rPr>
              <w:t>（学院团委书记）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</w:t>
            </w:r>
            <w:r w:rsidRPr="00B2031F">
              <w:rPr>
                <w:rFonts w:ascii="仿宋" w:eastAsia="仿宋" w:hAnsi="仿宋" w:cs="仿宋" w:hint="eastAsia"/>
                <w:szCs w:val="21"/>
              </w:rPr>
              <w:t>王  玉（本科生辅导员）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普通话培训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地理科学学院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王  玉（本科生辅导员）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教师技能培训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4-5月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地理科学学院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就业经验分享会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4月11日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地理科学学院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环境学院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学院402室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赵  轩（学院党委副书记）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岗位信息发布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4-5月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杨  扬（本科生辅导员）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求职技能测评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齐天凤（研究生辅导员）</w:t>
            </w:r>
          </w:p>
        </w:tc>
      </w:tr>
      <w:tr w:rsidR="00681558" w:rsidRPr="00B2031F" w:rsidTr="00E24BEA">
        <w:trPr>
          <w:trHeight w:val="925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体育学院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“如沐春风的思想交流”五年农村实习故事分享会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4月1日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学院245教室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张守伟（学院院长）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1.常  益（学院党委副书记）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2.杨瑷宁、李岫儒（本科生辅导员）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3.孟  晓（研究生辅导员）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签约情况实时发布平台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学院教学楼、</w:t>
            </w:r>
          </w:p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宿舍、线上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杨瑷宁（本科生辅导员）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发放求职补贴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本学期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——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1.常  益（学院党委副书记）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2.杨瑷宁、李岫儒、刘新宇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（本科生辅导员）</w:t>
            </w:r>
          </w:p>
          <w:p w:rsidR="00681558" w:rsidRPr="00B2031F" w:rsidRDefault="00681558" w:rsidP="00E24BEA">
            <w:pPr>
              <w:spacing w:line="30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3.孟  晓（研究生辅导员）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传媒科学学院（新闻学院）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辅导员办公室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于  航（本科生辅导员）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朋辈经验交流会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4月24日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学院125教室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专业教师指导座谈会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待定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东北师范大学罗格斯大学纽瓦克学院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李言明（本科生辅导员）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就业心理辅导和能力培训系列活动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学院306室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岗位信息发布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线上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 w:val="restart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国际汉学院</w:t>
            </w: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毕业生推荐会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5月12日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预科部</w:t>
            </w:r>
          </w:p>
        </w:tc>
        <w:tc>
          <w:tcPr>
            <w:tcW w:w="3520" w:type="dxa"/>
            <w:vAlign w:val="center"/>
          </w:tcPr>
          <w:p w:rsidR="00681558" w:rsidRPr="00B2031F" w:rsidRDefault="00681558" w:rsidP="00E24BEA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刘国军（学院党委副书记）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一对一咨询指导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4-5月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学院会议室</w:t>
            </w:r>
          </w:p>
        </w:tc>
        <w:tc>
          <w:tcPr>
            <w:tcW w:w="3520" w:type="dxa"/>
            <w:vMerge w:val="restart"/>
            <w:vAlign w:val="center"/>
          </w:tcPr>
          <w:p w:rsidR="00681558" w:rsidRPr="00B2031F" w:rsidRDefault="00681558" w:rsidP="00E24BEA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苏  杭（研究生辅导员）</w:t>
            </w:r>
          </w:p>
        </w:tc>
      </w:tr>
      <w:tr w:rsidR="00681558" w:rsidRPr="00B2031F" w:rsidTr="00E24BEA">
        <w:trPr>
          <w:trHeight w:val="454"/>
          <w:jc w:val="center"/>
        </w:trPr>
        <w:tc>
          <w:tcPr>
            <w:tcW w:w="1484" w:type="dxa"/>
            <w:vMerge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就业经验分享会</w:t>
            </w:r>
          </w:p>
        </w:tc>
        <w:tc>
          <w:tcPr>
            <w:tcW w:w="1118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4月20日</w:t>
            </w:r>
          </w:p>
        </w:tc>
        <w:tc>
          <w:tcPr>
            <w:tcW w:w="2127" w:type="dxa"/>
            <w:vAlign w:val="center"/>
          </w:tcPr>
          <w:p w:rsidR="00681558" w:rsidRPr="00B2031F" w:rsidRDefault="00681558" w:rsidP="00E24BEA">
            <w:pPr>
              <w:spacing w:line="300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B2031F">
              <w:rPr>
                <w:rFonts w:ascii="仿宋" w:eastAsia="仿宋" w:hAnsi="仿宋" w:cs="仿宋" w:hint="eastAsia"/>
                <w:szCs w:val="21"/>
              </w:rPr>
              <w:t>学院会议室</w:t>
            </w:r>
          </w:p>
        </w:tc>
        <w:tc>
          <w:tcPr>
            <w:tcW w:w="3520" w:type="dxa"/>
            <w:vMerge/>
            <w:vAlign w:val="center"/>
          </w:tcPr>
          <w:p w:rsidR="00681558" w:rsidRPr="00B2031F" w:rsidRDefault="00681558" w:rsidP="00E24BEA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681558" w:rsidRPr="00B2031F" w:rsidRDefault="00681558" w:rsidP="00681558">
      <w:pPr>
        <w:spacing w:line="360" w:lineRule="auto"/>
        <w:ind w:firstLineChars="200" w:firstLine="560"/>
        <w:rPr>
          <w:sz w:val="28"/>
        </w:rPr>
      </w:pPr>
    </w:p>
    <w:p w:rsidR="00F149D2" w:rsidRDefault="00F149D2"/>
    <w:sectPr w:rsidR="00F149D2" w:rsidSect="0068155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58"/>
    <w:rsid w:val="00681558"/>
    <w:rsid w:val="00D00F87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2DBC3-D49E-4774-B6BB-5653DF4A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815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472</Words>
  <Characters>2696</Characters>
  <Application>Microsoft Office Word</Application>
  <DocSecurity>0</DocSecurity>
  <Lines>22</Lines>
  <Paragraphs>6</Paragraphs>
  <ScaleCrop>false</ScaleCrop>
  <Company>Microsoft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Icey</dc:creator>
  <cp:keywords/>
  <dc:description/>
  <cp:lastModifiedBy>chu Icey</cp:lastModifiedBy>
  <cp:revision>2</cp:revision>
  <dcterms:created xsi:type="dcterms:W3CDTF">2019-04-16T06:12:00Z</dcterms:created>
  <dcterms:modified xsi:type="dcterms:W3CDTF">2019-04-17T06:01:00Z</dcterms:modified>
</cp:coreProperties>
</file>